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38326" w14:textId="05574E7E" w:rsidR="00E359F3" w:rsidRPr="00490397" w:rsidRDefault="004C006A" w:rsidP="00490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0397">
        <w:rPr>
          <w:rFonts w:ascii="Times New Roman" w:hAnsi="Times New Roman" w:cs="Times New Roman"/>
          <w:b/>
          <w:bCs/>
          <w:sz w:val="24"/>
          <w:szCs w:val="24"/>
        </w:rPr>
        <w:t>ДОВЕРЕННОСТЬ</w:t>
      </w:r>
    </w:p>
    <w:p w14:paraId="016AF033" w14:textId="1B64CEA0" w:rsidR="00582132" w:rsidRPr="00490397" w:rsidRDefault="00582132" w:rsidP="00490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0397">
        <w:rPr>
          <w:rFonts w:ascii="Times New Roman" w:hAnsi="Times New Roman" w:cs="Times New Roman"/>
          <w:b/>
          <w:bCs/>
          <w:sz w:val="24"/>
          <w:szCs w:val="24"/>
        </w:rPr>
        <w:t>на представление интересов пациента в медицинской организации</w:t>
      </w:r>
    </w:p>
    <w:p w14:paraId="7FB401D1" w14:textId="2F1E2BD9" w:rsidR="004C006A" w:rsidRPr="00490397" w:rsidRDefault="000E320D" w:rsidP="0049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C006A" w:rsidRPr="0049039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4C006A"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4C006A" w:rsidRPr="00490397">
        <w:rPr>
          <w:rFonts w:ascii="Times New Roman" w:hAnsi="Times New Roman" w:cs="Times New Roman"/>
          <w:sz w:val="24"/>
          <w:szCs w:val="24"/>
        </w:rPr>
        <w:t>»</w:t>
      </w:r>
      <w:r w:rsidR="004C006A"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="008A66AC"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4C006A"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="004C006A" w:rsidRPr="00490397">
        <w:rPr>
          <w:rFonts w:ascii="Times New Roman" w:hAnsi="Times New Roman" w:cs="Times New Roman"/>
          <w:sz w:val="24"/>
          <w:szCs w:val="24"/>
        </w:rPr>
        <w:t>202</w:t>
      </w:r>
      <w:r w:rsidR="00830780" w:rsidRPr="00490397">
        <w:rPr>
          <w:rFonts w:ascii="Times New Roman" w:hAnsi="Times New Roman" w:cs="Times New Roman"/>
          <w:sz w:val="24"/>
          <w:szCs w:val="24"/>
        </w:rPr>
        <w:t>_г.</w:t>
      </w:r>
      <w:r w:rsidR="004C006A"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14:paraId="48C5B77B" w14:textId="77777777" w:rsidR="000D1D26" w:rsidRPr="00490397" w:rsidRDefault="000D1D26" w:rsidP="0049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85582" w14:textId="1D0C35B2" w:rsidR="004C006A" w:rsidRPr="00490397" w:rsidRDefault="00F33310" w:rsidP="0049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0397">
        <w:rPr>
          <w:rFonts w:ascii="Times New Roman" w:hAnsi="Times New Roman" w:cs="Times New Roman"/>
          <w:sz w:val="24"/>
          <w:szCs w:val="24"/>
        </w:rPr>
        <w:t>Я,</w:t>
      </w:r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proofErr w:type="gramEnd"/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</w:t>
      </w:r>
      <w:r w:rsidR="00974B83"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8A66AC"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8A66AC" w:rsidRPr="00490397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r w:rsidR="00974B83" w:rsidRPr="00490397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</w:t>
      </w:r>
      <w:r w:rsidR="00974B83" w:rsidRPr="00490397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34805BD2" w14:textId="0B0BDF01" w:rsidR="00974B83" w:rsidRPr="00490397" w:rsidRDefault="00974B83" w:rsidP="0049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90397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CC6629" w:rsidRPr="00490397">
        <w:rPr>
          <w:rFonts w:ascii="Times New Roman" w:hAnsi="Times New Roman" w:cs="Times New Roman"/>
          <w:sz w:val="24"/>
          <w:szCs w:val="24"/>
          <w:vertAlign w:val="superscript"/>
        </w:rPr>
        <w:t>ФИО законного представителя)</w:t>
      </w:r>
    </w:p>
    <w:p w14:paraId="48CAEC96" w14:textId="7B94B9C5" w:rsidR="008A66AC" w:rsidRPr="00490397" w:rsidRDefault="00CC6629" w:rsidP="0049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0397">
        <w:rPr>
          <w:rFonts w:ascii="Times New Roman" w:hAnsi="Times New Roman" w:cs="Times New Roman"/>
          <w:sz w:val="24"/>
          <w:szCs w:val="24"/>
        </w:rPr>
        <w:t>«</w:t>
      </w:r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="008A66AC"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490397">
        <w:rPr>
          <w:rFonts w:ascii="Times New Roman" w:hAnsi="Times New Roman" w:cs="Times New Roman"/>
          <w:sz w:val="24"/>
          <w:szCs w:val="24"/>
        </w:rPr>
        <w:t>»</w:t>
      </w:r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="008A66AC"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8A66AC"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 w:rsidRPr="00490397">
        <w:rPr>
          <w:rFonts w:ascii="Times New Roman" w:hAnsi="Times New Roman" w:cs="Times New Roman"/>
          <w:sz w:val="24"/>
          <w:szCs w:val="24"/>
        </w:rPr>
        <w:t xml:space="preserve"> г.р., паспор</w:t>
      </w:r>
      <w:r w:rsidR="00703E04" w:rsidRPr="00490397">
        <w:rPr>
          <w:rFonts w:ascii="Times New Roman" w:hAnsi="Times New Roman" w:cs="Times New Roman"/>
          <w:sz w:val="24"/>
          <w:szCs w:val="24"/>
        </w:rPr>
        <w:t>т серия</w:t>
      </w:r>
      <w:r w:rsidR="00703E04"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8A66AC"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703E04"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="008A66AC"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703E04"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703E04" w:rsidRPr="00490397">
        <w:rPr>
          <w:rFonts w:ascii="Times New Roman" w:hAnsi="Times New Roman" w:cs="Times New Roman"/>
          <w:sz w:val="24"/>
          <w:szCs w:val="24"/>
        </w:rPr>
        <w:t>№</w:t>
      </w:r>
      <w:r w:rsidR="00703E04"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="008A66AC"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703E04"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66AC"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703E04"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="00703E04" w:rsidRPr="00490397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2BEAA06C" w14:textId="2116F1E0" w:rsidR="008A66AC" w:rsidRPr="00490397" w:rsidRDefault="00703E04" w:rsidP="0049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397">
        <w:rPr>
          <w:rFonts w:ascii="Times New Roman" w:hAnsi="Times New Roman" w:cs="Times New Roman"/>
          <w:sz w:val="24"/>
          <w:szCs w:val="24"/>
        </w:rPr>
        <w:t>выдан</w:t>
      </w:r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="008A66AC"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</w:t>
      </w:r>
      <w:proofErr w:type="gramStart"/>
      <w:r w:rsidR="008A66AC"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656DB2" w:rsidRPr="004903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56DB2" w:rsidRPr="004903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67A8F" w14:textId="77777777" w:rsidR="00E45910" w:rsidRPr="00490397" w:rsidRDefault="00656DB2" w:rsidP="00490397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490397">
        <w:rPr>
          <w:rFonts w:ascii="Times New Roman" w:hAnsi="Times New Roman" w:cs="Times New Roman"/>
          <w:sz w:val="24"/>
          <w:szCs w:val="24"/>
        </w:rPr>
        <w:t xml:space="preserve">дата выдачи </w:t>
      </w:r>
      <w:proofErr w:type="gramStart"/>
      <w:r w:rsidRPr="00490397">
        <w:rPr>
          <w:rFonts w:ascii="Times New Roman" w:hAnsi="Times New Roman" w:cs="Times New Roman"/>
          <w:sz w:val="24"/>
          <w:szCs w:val="24"/>
        </w:rPr>
        <w:t>«</w:t>
      </w:r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66AC"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 w:rsidR="008A66AC"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490397">
        <w:rPr>
          <w:rFonts w:ascii="Times New Roman" w:hAnsi="Times New Roman" w:cs="Times New Roman"/>
          <w:sz w:val="24"/>
          <w:szCs w:val="24"/>
        </w:rPr>
        <w:t>»</w:t>
      </w:r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E45910"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</w:t>
      </w:r>
      <w:r w:rsidRPr="00490397">
        <w:rPr>
          <w:rFonts w:ascii="Times New Roman" w:hAnsi="Times New Roman" w:cs="Times New Roman"/>
          <w:sz w:val="24"/>
          <w:szCs w:val="24"/>
        </w:rPr>
        <w:t xml:space="preserve">г., </w:t>
      </w:r>
      <w:r w:rsidR="00E45910" w:rsidRPr="00490397">
        <w:rPr>
          <w:rFonts w:ascii="Times New Roman" w:hAnsi="Times New Roman" w:cs="Times New Roman"/>
          <w:sz w:val="24"/>
          <w:szCs w:val="24"/>
        </w:rPr>
        <w:t xml:space="preserve"> </w:t>
      </w:r>
      <w:r w:rsidRPr="00490397">
        <w:rPr>
          <w:rFonts w:ascii="Times New Roman" w:hAnsi="Times New Roman" w:cs="Times New Roman"/>
          <w:sz w:val="24"/>
          <w:szCs w:val="24"/>
        </w:rPr>
        <w:t>зарегистрирован</w:t>
      </w:r>
      <w:r w:rsidR="00436F19" w:rsidRPr="00490397">
        <w:rPr>
          <w:rFonts w:ascii="Times New Roman" w:hAnsi="Times New Roman" w:cs="Times New Roman"/>
          <w:sz w:val="24"/>
          <w:szCs w:val="24"/>
        </w:rPr>
        <w:t xml:space="preserve"> (на)</w:t>
      </w:r>
      <w:r w:rsidRPr="00490397">
        <w:rPr>
          <w:rFonts w:ascii="Times New Roman" w:hAnsi="Times New Roman" w:cs="Times New Roman"/>
          <w:sz w:val="24"/>
          <w:szCs w:val="24"/>
        </w:rPr>
        <w:t xml:space="preserve"> </w:t>
      </w:r>
      <w:r w:rsidR="00436F19" w:rsidRPr="00490397">
        <w:rPr>
          <w:rFonts w:ascii="Times New Roman" w:hAnsi="Times New Roman" w:cs="Times New Roman"/>
          <w:sz w:val="24"/>
          <w:szCs w:val="24"/>
        </w:rPr>
        <w:t>по адресу:</w:t>
      </w:r>
      <w:r w:rsidR="00436F19"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 w:rsidR="00E45910"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36F19"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="00436F19" w:rsidRPr="00490397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, </w:t>
      </w:r>
    </w:p>
    <w:p w14:paraId="5026C711" w14:textId="76FF8DF3" w:rsidR="00E45910" w:rsidRPr="00490397" w:rsidRDefault="00E45910" w:rsidP="0049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</w:t>
      </w:r>
      <w:r w:rsidR="00262774" w:rsidRPr="0049039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E707A24" w14:textId="67BA0A47" w:rsidR="00436F19" w:rsidRPr="00490397" w:rsidRDefault="00436F19" w:rsidP="0049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397">
        <w:rPr>
          <w:rFonts w:ascii="Times New Roman" w:hAnsi="Times New Roman" w:cs="Times New Roman"/>
          <w:sz w:val="24"/>
          <w:szCs w:val="24"/>
        </w:rPr>
        <w:t xml:space="preserve">адрес фактического места </w:t>
      </w:r>
      <w:proofErr w:type="gramStart"/>
      <w:r w:rsidRPr="00490397">
        <w:rPr>
          <w:rFonts w:ascii="Times New Roman" w:hAnsi="Times New Roman" w:cs="Times New Roman"/>
          <w:sz w:val="24"/>
          <w:szCs w:val="24"/>
        </w:rPr>
        <w:t>жительства</w:t>
      </w:r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:   </w:t>
      </w:r>
      <w:proofErr w:type="gramEnd"/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  <w:r w:rsidR="00262774"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</w:t>
      </w:r>
      <w:r w:rsidR="00262774" w:rsidRPr="00490397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14:paraId="1EE8E017" w14:textId="77777777" w:rsidR="00436F19" w:rsidRPr="00490397" w:rsidRDefault="00436F19" w:rsidP="0049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90397">
        <w:rPr>
          <w:rFonts w:ascii="Times New Roman" w:hAnsi="Times New Roman" w:cs="Times New Roman"/>
          <w:sz w:val="24"/>
          <w:szCs w:val="24"/>
          <w:vertAlign w:val="superscript"/>
        </w:rPr>
        <w:t>(заполнить в случае несоответствия адресу регистрации)</w:t>
      </w:r>
    </w:p>
    <w:p w14:paraId="59A9ED14" w14:textId="77777777" w:rsidR="001710A4" w:rsidRPr="00490397" w:rsidRDefault="001710A4" w:rsidP="004903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91F15" w14:textId="3AC95AB7" w:rsidR="009E606B" w:rsidRPr="00490397" w:rsidRDefault="009E606B" w:rsidP="00490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0397">
        <w:rPr>
          <w:rFonts w:ascii="Times New Roman" w:hAnsi="Times New Roman" w:cs="Times New Roman"/>
          <w:b/>
          <w:bCs/>
          <w:sz w:val="24"/>
          <w:szCs w:val="24"/>
        </w:rPr>
        <w:t>ДОВЕРЯЮ</w:t>
      </w:r>
    </w:p>
    <w:p w14:paraId="696EF85F" w14:textId="0736DA3C" w:rsidR="001710A4" w:rsidRPr="00490397" w:rsidRDefault="009E606B" w:rsidP="0049039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  <w:r w:rsidRPr="004903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</w:t>
      </w:r>
      <w:r w:rsidRPr="00490397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</w:p>
    <w:p w14:paraId="7A67E3F5" w14:textId="3B8184B5" w:rsidR="009E606B" w:rsidRPr="00490397" w:rsidRDefault="001710A4" w:rsidP="0049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90397">
        <w:rPr>
          <w:rFonts w:ascii="Times New Roman" w:hAnsi="Times New Roman" w:cs="Times New Roman"/>
          <w:sz w:val="24"/>
          <w:szCs w:val="24"/>
          <w:vertAlign w:val="superscript"/>
        </w:rPr>
        <w:t>(ФИО поверенного лица)</w:t>
      </w:r>
    </w:p>
    <w:p w14:paraId="17203BFA" w14:textId="77777777" w:rsidR="001710A4" w:rsidRPr="00490397" w:rsidRDefault="001710A4" w:rsidP="0049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0397">
        <w:rPr>
          <w:rFonts w:ascii="Times New Roman" w:hAnsi="Times New Roman" w:cs="Times New Roman"/>
          <w:sz w:val="24"/>
          <w:szCs w:val="24"/>
        </w:rPr>
        <w:t>«</w:t>
      </w:r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490397">
        <w:rPr>
          <w:rFonts w:ascii="Times New Roman" w:hAnsi="Times New Roman" w:cs="Times New Roman"/>
          <w:sz w:val="24"/>
          <w:szCs w:val="24"/>
        </w:rPr>
        <w:t>»</w:t>
      </w:r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</w:t>
      </w:r>
      <w:r w:rsidRPr="00490397">
        <w:rPr>
          <w:rFonts w:ascii="Times New Roman" w:hAnsi="Times New Roman" w:cs="Times New Roman"/>
          <w:sz w:val="24"/>
          <w:szCs w:val="24"/>
        </w:rPr>
        <w:t xml:space="preserve"> г.р., паспорт серия</w:t>
      </w:r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</w:t>
      </w:r>
      <w:r w:rsidRPr="00490397">
        <w:rPr>
          <w:rFonts w:ascii="Times New Roman" w:hAnsi="Times New Roman" w:cs="Times New Roman"/>
          <w:sz w:val="24"/>
          <w:szCs w:val="24"/>
        </w:rPr>
        <w:t>№</w:t>
      </w:r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r w:rsidRPr="00490397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4AA9A1B0" w14:textId="77777777" w:rsidR="001710A4" w:rsidRPr="00490397" w:rsidRDefault="001710A4" w:rsidP="0049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397">
        <w:rPr>
          <w:rFonts w:ascii="Times New Roman" w:hAnsi="Times New Roman" w:cs="Times New Roman"/>
          <w:sz w:val="24"/>
          <w:szCs w:val="24"/>
        </w:rPr>
        <w:t>выдан</w:t>
      </w:r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</w:t>
      </w:r>
      <w:proofErr w:type="gramStart"/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4903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903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CBBCB" w14:textId="77777777" w:rsidR="001710A4" w:rsidRPr="00490397" w:rsidRDefault="001710A4" w:rsidP="00490397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490397">
        <w:rPr>
          <w:rFonts w:ascii="Times New Roman" w:hAnsi="Times New Roman" w:cs="Times New Roman"/>
          <w:sz w:val="24"/>
          <w:szCs w:val="24"/>
        </w:rPr>
        <w:t xml:space="preserve">дата выдачи </w:t>
      </w:r>
      <w:proofErr w:type="gramStart"/>
      <w:r w:rsidRPr="00490397">
        <w:rPr>
          <w:rFonts w:ascii="Times New Roman" w:hAnsi="Times New Roman" w:cs="Times New Roman"/>
          <w:sz w:val="24"/>
          <w:szCs w:val="24"/>
        </w:rPr>
        <w:t>«</w:t>
      </w:r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490397">
        <w:rPr>
          <w:rFonts w:ascii="Times New Roman" w:hAnsi="Times New Roman" w:cs="Times New Roman"/>
          <w:sz w:val="24"/>
          <w:szCs w:val="24"/>
        </w:rPr>
        <w:t>»</w:t>
      </w:r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</w:t>
      </w:r>
      <w:r w:rsidRPr="00490397">
        <w:rPr>
          <w:rFonts w:ascii="Times New Roman" w:hAnsi="Times New Roman" w:cs="Times New Roman"/>
          <w:sz w:val="24"/>
          <w:szCs w:val="24"/>
        </w:rPr>
        <w:t>г.,  зарегистрирован (на) по адресу:</w:t>
      </w:r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</w:t>
      </w:r>
      <w:r w:rsidRPr="00490397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, </w:t>
      </w:r>
    </w:p>
    <w:p w14:paraId="45AD594D" w14:textId="77777777" w:rsidR="001710A4" w:rsidRPr="00490397" w:rsidRDefault="001710A4" w:rsidP="0049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,                                                                                                                                                                            </w:t>
      </w:r>
    </w:p>
    <w:p w14:paraId="2647B0CC" w14:textId="77777777" w:rsidR="001710A4" w:rsidRPr="00490397" w:rsidRDefault="001710A4" w:rsidP="0049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397">
        <w:rPr>
          <w:rFonts w:ascii="Times New Roman" w:hAnsi="Times New Roman" w:cs="Times New Roman"/>
          <w:sz w:val="24"/>
          <w:szCs w:val="24"/>
        </w:rPr>
        <w:t xml:space="preserve">адрес фактического места </w:t>
      </w:r>
      <w:proofErr w:type="gramStart"/>
      <w:r w:rsidRPr="00490397">
        <w:rPr>
          <w:rFonts w:ascii="Times New Roman" w:hAnsi="Times New Roman" w:cs="Times New Roman"/>
          <w:sz w:val="24"/>
          <w:szCs w:val="24"/>
        </w:rPr>
        <w:t>жительства</w:t>
      </w:r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:   </w:t>
      </w:r>
      <w:proofErr w:type="gramEnd"/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</w:t>
      </w:r>
      <w:r w:rsidRPr="00490397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</w:p>
    <w:p w14:paraId="27564313" w14:textId="77777777" w:rsidR="001710A4" w:rsidRPr="00490397" w:rsidRDefault="001710A4" w:rsidP="0049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90397">
        <w:rPr>
          <w:rFonts w:ascii="Times New Roman" w:hAnsi="Times New Roman" w:cs="Times New Roman"/>
          <w:sz w:val="24"/>
          <w:szCs w:val="24"/>
          <w:vertAlign w:val="superscript"/>
        </w:rPr>
        <w:t>(заполнить в случае несоответствия адресу регистрации)</w:t>
      </w:r>
    </w:p>
    <w:p w14:paraId="322F3D04" w14:textId="77777777" w:rsidR="00490397" w:rsidRPr="00490397" w:rsidRDefault="00490397" w:rsidP="0049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F476C" w14:textId="77777777" w:rsidR="00490397" w:rsidRPr="00490397" w:rsidRDefault="00490397" w:rsidP="0049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397">
        <w:rPr>
          <w:rFonts w:ascii="Times New Roman" w:hAnsi="Times New Roman" w:cs="Times New Roman"/>
          <w:sz w:val="24"/>
          <w:szCs w:val="24"/>
        </w:rPr>
        <w:t xml:space="preserve">осуществлять от </w:t>
      </w:r>
      <w:r w:rsidRPr="00490397">
        <w:rPr>
          <w:rFonts w:ascii="Times New Roman" w:hAnsi="Times New Roman" w:cs="Times New Roman"/>
          <w:sz w:val="24"/>
          <w:szCs w:val="24"/>
        </w:rPr>
        <w:t>моего</w:t>
      </w:r>
      <w:r w:rsidRPr="00490397">
        <w:rPr>
          <w:rFonts w:ascii="Times New Roman" w:hAnsi="Times New Roman" w:cs="Times New Roman"/>
          <w:sz w:val="24"/>
          <w:szCs w:val="24"/>
        </w:rPr>
        <w:t xml:space="preserve"> имени все права пациента, предусмотренные ст. ст. 19-23 </w:t>
      </w:r>
      <w:bookmarkStart w:id="0" w:name="_GoBack"/>
      <w:r w:rsidRPr="00490397">
        <w:rPr>
          <w:rFonts w:ascii="Times New Roman" w:hAnsi="Times New Roman" w:cs="Times New Roman"/>
          <w:sz w:val="24"/>
          <w:szCs w:val="24"/>
        </w:rPr>
        <w:t>Федерального закона от 21 ноября 2011 г. N 323-ФЗ</w:t>
      </w:r>
      <w:bookmarkEnd w:id="0"/>
      <w:r w:rsidRPr="00490397">
        <w:rPr>
          <w:rFonts w:ascii="Times New Roman" w:hAnsi="Times New Roman" w:cs="Times New Roman"/>
          <w:sz w:val="24"/>
          <w:szCs w:val="24"/>
        </w:rPr>
        <w:t>, а именно:</w:t>
      </w:r>
    </w:p>
    <w:p w14:paraId="0525CFA1" w14:textId="304A380A" w:rsidR="00490397" w:rsidRPr="00490397" w:rsidRDefault="00490397" w:rsidP="004903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397">
        <w:rPr>
          <w:rFonts w:ascii="Times New Roman" w:hAnsi="Times New Roman" w:cs="Times New Roman"/>
          <w:sz w:val="24"/>
          <w:szCs w:val="24"/>
        </w:rPr>
        <w:t>право выбора врача и выбора медицинской организации</w:t>
      </w:r>
      <w:r w:rsidRPr="00490397">
        <w:rPr>
          <w:rFonts w:ascii="Times New Roman" w:hAnsi="Times New Roman" w:cs="Times New Roman"/>
          <w:sz w:val="24"/>
          <w:szCs w:val="24"/>
        </w:rPr>
        <w:t>;</w:t>
      </w:r>
    </w:p>
    <w:p w14:paraId="5A81C8A7" w14:textId="77777777" w:rsidR="00490397" w:rsidRPr="00490397" w:rsidRDefault="00490397" w:rsidP="004903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397">
        <w:rPr>
          <w:rFonts w:ascii="Times New Roman" w:hAnsi="Times New Roman" w:cs="Times New Roman"/>
          <w:sz w:val="24"/>
          <w:szCs w:val="24"/>
        </w:rPr>
        <w:t>получения информации о правах и обязанностях, состоянии здоровья доверителя, в том числе получение сведений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помощи;</w:t>
      </w:r>
    </w:p>
    <w:p w14:paraId="12D6A812" w14:textId="77777777" w:rsidR="00490397" w:rsidRPr="00490397" w:rsidRDefault="00490397" w:rsidP="004903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397">
        <w:rPr>
          <w:rFonts w:ascii="Times New Roman" w:hAnsi="Times New Roman" w:cs="Times New Roman"/>
          <w:sz w:val="24"/>
          <w:szCs w:val="24"/>
        </w:rPr>
        <w:t>право выбора лиц, которым может быть передана информация о состоянии его здоровья;</w:t>
      </w:r>
    </w:p>
    <w:p w14:paraId="53422C83" w14:textId="77777777" w:rsidR="00490397" w:rsidRPr="00490397" w:rsidRDefault="00490397" w:rsidP="004903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397">
        <w:rPr>
          <w:rFonts w:ascii="Times New Roman" w:hAnsi="Times New Roman" w:cs="Times New Roman"/>
          <w:sz w:val="24"/>
          <w:szCs w:val="24"/>
        </w:rPr>
        <w:t>право информированного добровольного согласия или отказа от медицинского вмешательства;</w:t>
      </w:r>
    </w:p>
    <w:p w14:paraId="19346536" w14:textId="4B8329A1" w:rsidR="00490397" w:rsidRDefault="00490397" w:rsidP="004903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397">
        <w:rPr>
          <w:rFonts w:ascii="Times New Roman" w:hAnsi="Times New Roman" w:cs="Times New Roman"/>
          <w:sz w:val="24"/>
          <w:szCs w:val="24"/>
        </w:rPr>
        <w:t>право расписываться за доверителя, а также представлять его интересы по вопросам оказания медицинской помощи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27B8FFA" w14:textId="30BFDCB7" w:rsidR="00490397" w:rsidRPr="00490397" w:rsidRDefault="00490397" w:rsidP="004903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</w:t>
      </w:r>
      <w:r w:rsidRPr="00490397">
        <w:rPr>
          <w:rFonts w:ascii="Times New Roman" w:hAnsi="Times New Roman" w:cs="Times New Roman"/>
          <w:sz w:val="24"/>
          <w:szCs w:val="24"/>
        </w:rPr>
        <w:t>обращения по любым вопросам и получения от имени доверителя необходимой информации, справок и документов.</w:t>
      </w:r>
    </w:p>
    <w:p w14:paraId="6C6E4F68" w14:textId="77777777" w:rsidR="00490397" w:rsidRPr="00490397" w:rsidRDefault="00490397" w:rsidP="0049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8ACB2" w14:textId="77777777" w:rsidR="00490397" w:rsidRPr="00490397" w:rsidRDefault="00490397" w:rsidP="0049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397">
        <w:rPr>
          <w:rFonts w:ascii="Times New Roman" w:hAnsi="Times New Roman" w:cs="Times New Roman"/>
          <w:sz w:val="24"/>
          <w:szCs w:val="24"/>
        </w:rPr>
        <w:t>Доверенность выдана без права передоверия сроком на ________________.</w:t>
      </w:r>
    </w:p>
    <w:p w14:paraId="1089D13A" w14:textId="77777777" w:rsidR="00490397" w:rsidRPr="00490397" w:rsidRDefault="00490397" w:rsidP="0049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264E5" w14:textId="3F4332ED" w:rsidR="000D1D26" w:rsidRPr="00490397" w:rsidRDefault="000D1D26" w:rsidP="0049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397">
        <w:rPr>
          <w:rFonts w:ascii="Times New Roman" w:hAnsi="Times New Roman" w:cs="Times New Roman"/>
          <w:sz w:val="24"/>
          <w:szCs w:val="24"/>
        </w:rPr>
        <w:t>Доверенность действительна при предъявлении документа, удостоверяющего личность</w:t>
      </w:r>
      <w:r w:rsidR="00490397" w:rsidRPr="00490397">
        <w:rPr>
          <w:rFonts w:ascii="Times New Roman" w:hAnsi="Times New Roman" w:cs="Times New Roman"/>
          <w:sz w:val="24"/>
          <w:szCs w:val="24"/>
        </w:rPr>
        <w:t xml:space="preserve"> доверенного лица</w:t>
      </w:r>
      <w:r w:rsidRPr="00490397">
        <w:rPr>
          <w:rFonts w:ascii="Times New Roman" w:hAnsi="Times New Roman" w:cs="Times New Roman"/>
          <w:sz w:val="24"/>
          <w:szCs w:val="24"/>
        </w:rPr>
        <w:t xml:space="preserve"> (паспорта).</w:t>
      </w:r>
    </w:p>
    <w:p w14:paraId="037A157A" w14:textId="77777777" w:rsidR="00490397" w:rsidRPr="00490397" w:rsidRDefault="00490397" w:rsidP="0049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10084" w14:textId="48AC938F" w:rsidR="00490397" w:rsidRPr="00490397" w:rsidRDefault="00490397" w:rsidP="00490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0397">
        <w:rPr>
          <w:rFonts w:ascii="Times New Roman" w:hAnsi="Times New Roman" w:cs="Times New Roman"/>
          <w:b/>
          <w:bCs/>
          <w:sz w:val="24"/>
          <w:szCs w:val="24"/>
        </w:rPr>
        <w:t>Подпись доверенного лица</w:t>
      </w:r>
    </w:p>
    <w:p w14:paraId="72CD908E" w14:textId="77777777" w:rsidR="00490397" w:rsidRPr="00490397" w:rsidRDefault="00490397" w:rsidP="004903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F9829" w14:textId="77777777" w:rsidR="00490397" w:rsidRPr="00490397" w:rsidRDefault="00490397" w:rsidP="0049039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49039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</w:t>
      </w:r>
      <w:r w:rsidRPr="00490397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</w:t>
      </w:r>
      <w:r w:rsidRPr="004903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</w:t>
      </w:r>
      <w:r w:rsidRPr="00490397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</w:p>
    <w:p w14:paraId="63ED5168" w14:textId="18F460B0" w:rsidR="00490397" w:rsidRPr="00490397" w:rsidRDefault="00490397" w:rsidP="0049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9039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(</w:t>
      </w:r>
      <w:proofErr w:type="gramStart"/>
      <w:r w:rsidRPr="00490397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49039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(ФИО довер</w:t>
      </w:r>
      <w:r w:rsidRPr="00490397">
        <w:rPr>
          <w:rFonts w:ascii="Times New Roman" w:hAnsi="Times New Roman" w:cs="Times New Roman"/>
          <w:sz w:val="24"/>
          <w:szCs w:val="24"/>
          <w:vertAlign w:val="superscript"/>
        </w:rPr>
        <w:t>енного лица</w:t>
      </w:r>
      <w:r w:rsidRPr="00490397">
        <w:rPr>
          <w:rFonts w:ascii="Times New Roman" w:hAnsi="Times New Roman" w:cs="Times New Roman"/>
          <w:sz w:val="24"/>
          <w:szCs w:val="24"/>
          <w:vertAlign w:val="superscript"/>
        </w:rPr>
        <w:t xml:space="preserve"> полностью)</w:t>
      </w:r>
    </w:p>
    <w:p w14:paraId="3C2B66E0" w14:textId="77777777" w:rsidR="00490397" w:rsidRPr="00490397" w:rsidRDefault="00490397" w:rsidP="0049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691DA" w14:textId="77777777" w:rsidR="00490397" w:rsidRPr="00490397" w:rsidRDefault="00490397" w:rsidP="0049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AAC32" w14:textId="4B2B68C8" w:rsidR="000D1D26" w:rsidRPr="00490397" w:rsidRDefault="000D1D26" w:rsidP="0049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3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FA07D" w14:textId="0D679392" w:rsidR="000D1D26" w:rsidRPr="00490397" w:rsidRDefault="00490397" w:rsidP="00490397">
      <w:pPr>
        <w:tabs>
          <w:tab w:val="center" w:pos="5233"/>
          <w:tab w:val="left" w:pos="6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3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D1D26" w:rsidRPr="00490397">
        <w:rPr>
          <w:rFonts w:ascii="Times New Roman" w:hAnsi="Times New Roman" w:cs="Times New Roman"/>
          <w:b/>
          <w:bCs/>
          <w:sz w:val="24"/>
          <w:szCs w:val="24"/>
        </w:rPr>
        <w:t xml:space="preserve">Подпись </w:t>
      </w:r>
      <w:r w:rsidRPr="00490397">
        <w:rPr>
          <w:rFonts w:ascii="Times New Roman" w:hAnsi="Times New Roman" w:cs="Times New Roman"/>
          <w:b/>
          <w:bCs/>
          <w:sz w:val="24"/>
          <w:szCs w:val="24"/>
        </w:rPr>
        <w:t>доверителя</w:t>
      </w:r>
    </w:p>
    <w:p w14:paraId="0A1D77B7" w14:textId="27866214" w:rsidR="000D1D26" w:rsidRPr="00490397" w:rsidRDefault="000D1D26" w:rsidP="004903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D4E63" w14:textId="216523DA" w:rsidR="000D1D26" w:rsidRPr="00490397" w:rsidRDefault="000D1D26" w:rsidP="004903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D2DA6" w14:textId="4F5209EE" w:rsidR="000D1D26" w:rsidRPr="00490397" w:rsidRDefault="000D1D26" w:rsidP="0049039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49039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</w:t>
      </w:r>
      <w:r w:rsidRPr="00490397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9039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</w:t>
      </w:r>
      <w:r w:rsidRPr="004903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</w:t>
      </w:r>
      <w:r w:rsidRPr="00490397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.</w:t>
      </w:r>
    </w:p>
    <w:p w14:paraId="1953D930" w14:textId="3C0998B8" w:rsidR="000D1D26" w:rsidRPr="00490397" w:rsidRDefault="000D1D26" w:rsidP="004903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9039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(</w:t>
      </w:r>
      <w:proofErr w:type="gramStart"/>
      <w:r w:rsidRPr="00490397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49039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(ФИО </w:t>
      </w:r>
      <w:r w:rsidR="00490397" w:rsidRPr="00490397">
        <w:rPr>
          <w:rFonts w:ascii="Times New Roman" w:hAnsi="Times New Roman" w:cs="Times New Roman"/>
          <w:sz w:val="24"/>
          <w:szCs w:val="24"/>
          <w:vertAlign w:val="superscript"/>
        </w:rPr>
        <w:t xml:space="preserve">доверителя </w:t>
      </w:r>
      <w:r w:rsidRPr="00490397">
        <w:rPr>
          <w:rFonts w:ascii="Times New Roman" w:hAnsi="Times New Roman" w:cs="Times New Roman"/>
          <w:sz w:val="24"/>
          <w:szCs w:val="24"/>
          <w:vertAlign w:val="superscript"/>
        </w:rPr>
        <w:t>полностью)</w:t>
      </w:r>
    </w:p>
    <w:sectPr w:rsidR="000D1D26" w:rsidRPr="00490397" w:rsidSect="008A6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92051"/>
    <w:multiLevelType w:val="hybridMultilevel"/>
    <w:tmpl w:val="D66A2CFA"/>
    <w:lvl w:ilvl="0" w:tplc="906C2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395"/>
    <w:rsid w:val="000D1D26"/>
    <w:rsid w:val="000E320D"/>
    <w:rsid w:val="001710A4"/>
    <w:rsid w:val="00262774"/>
    <w:rsid w:val="003A7395"/>
    <w:rsid w:val="00436F19"/>
    <w:rsid w:val="00490397"/>
    <w:rsid w:val="004C006A"/>
    <w:rsid w:val="00582132"/>
    <w:rsid w:val="00617E7E"/>
    <w:rsid w:val="00656DB2"/>
    <w:rsid w:val="00703E04"/>
    <w:rsid w:val="007B7952"/>
    <w:rsid w:val="00830780"/>
    <w:rsid w:val="008A66AC"/>
    <w:rsid w:val="00974B83"/>
    <w:rsid w:val="009E606B"/>
    <w:rsid w:val="00CC6629"/>
    <w:rsid w:val="00E359F3"/>
    <w:rsid w:val="00E45910"/>
    <w:rsid w:val="00F33310"/>
    <w:rsid w:val="00FB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2FF0"/>
  <w15:chartTrackingRefBased/>
  <w15:docId w15:val="{D4ADB08C-B758-4AE3-B15B-ECCD6713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3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3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3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МедЭлит</dc:creator>
  <cp:keywords/>
  <dc:description/>
  <cp:lastModifiedBy>Кабинет 203</cp:lastModifiedBy>
  <cp:revision>2</cp:revision>
  <cp:lastPrinted>2025-09-10T07:29:00Z</cp:lastPrinted>
  <dcterms:created xsi:type="dcterms:W3CDTF">2025-09-10T07:57:00Z</dcterms:created>
  <dcterms:modified xsi:type="dcterms:W3CDTF">2025-09-10T07:57:00Z</dcterms:modified>
</cp:coreProperties>
</file>